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6056B" w14:textId="31D41D64" w:rsidR="006153E0" w:rsidRDefault="006153E0" w:rsidP="006153E0">
      <w:pPr>
        <w:pStyle w:val="Default"/>
        <w:jc w:val="center"/>
        <w:rPr>
          <w:b/>
        </w:rPr>
      </w:pPr>
      <w:r>
        <w:rPr>
          <w:b/>
        </w:rPr>
        <w:t>Бланк заданий</w:t>
      </w:r>
    </w:p>
    <w:p w14:paraId="3917C517" w14:textId="368BA7ED" w:rsidR="00F940A6" w:rsidRDefault="00F940A6" w:rsidP="006153E0">
      <w:pPr>
        <w:pStyle w:val="Default"/>
        <w:jc w:val="center"/>
        <w:rPr>
          <w:b/>
        </w:rPr>
      </w:pPr>
      <w:r w:rsidRPr="006113FF">
        <w:rPr>
          <w:b/>
        </w:rPr>
        <w:t>Всероссийск</w:t>
      </w:r>
      <w:r>
        <w:rPr>
          <w:b/>
        </w:rPr>
        <w:t xml:space="preserve">ая </w:t>
      </w:r>
      <w:r w:rsidRPr="006113FF">
        <w:rPr>
          <w:b/>
        </w:rPr>
        <w:t>олимпиад</w:t>
      </w:r>
      <w:r>
        <w:rPr>
          <w:b/>
        </w:rPr>
        <w:t>а школьников</w:t>
      </w:r>
      <w:r w:rsidRPr="006113FF">
        <w:rPr>
          <w:b/>
        </w:rPr>
        <w:t xml:space="preserve"> по технологии</w:t>
      </w:r>
      <w:r>
        <w:rPr>
          <w:b/>
        </w:rPr>
        <w:t xml:space="preserve"> 2022-2023 учебного года</w:t>
      </w:r>
    </w:p>
    <w:p w14:paraId="5FF0E104" w14:textId="77777777" w:rsidR="00F940A6" w:rsidRDefault="00F940A6" w:rsidP="006153E0">
      <w:pPr>
        <w:pStyle w:val="Default"/>
        <w:jc w:val="center"/>
        <w:rPr>
          <w:b/>
        </w:rPr>
      </w:pPr>
      <w:r>
        <w:rPr>
          <w:b/>
        </w:rPr>
        <w:t xml:space="preserve">Номинация </w:t>
      </w:r>
      <w:r w:rsidRPr="00767C0E">
        <w:rPr>
          <w:b/>
        </w:rPr>
        <w:t>«</w:t>
      </w:r>
      <w:r>
        <w:rPr>
          <w:b/>
        </w:rPr>
        <w:t>Робототехника»</w:t>
      </w:r>
    </w:p>
    <w:p w14:paraId="36F5323E" w14:textId="238C7AD8" w:rsidR="00F940A6" w:rsidRDefault="006153E0" w:rsidP="006153E0">
      <w:pPr>
        <w:pStyle w:val="Default"/>
        <w:jc w:val="center"/>
        <w:rPr>
          <w:b/>
        </w:rPr>
      </w:pPr>
      <w:r>
        <w:rPr>
          <w:b/>
        </w:rPr>
        <w:t>Школьный этап</w:t>
      </w:r>
    </w:p>
    <w:p w14:paraId="77953B8D" w14:textId="77777777" w:rsidR="00F940A6" w:rsidRDefault="00F940A6" w:rsidP="006153E0">
      <w:pPr>
        <w:pStyle w:val="Default"/>
        <w:jc w:val="center"/>
        <w:rPr>
          <w:b/>
        </w:rPr>
      </w:pPr>
      <w:r w:rsidRPr="006113FF">
        <w:rPr>
          <w:b/>
        </w:rPr>
        <w:t>Теоретически</w:t>
      </w:r>
      <w:r>
        <w:rPr>
          <w:b/>
        </w:rPr>
        <w:t>й тур</w:t>
      </w:r>
    </w:p>
    <w:p w14:paraId="331A97EB" w14:textId="77777777" w:rsidR="00F940A6" w:rsidRDefault="00F940A6" w:rsidP="006153E0">
      <w:pPr>
        <w:pStyle w:val="Default"/>
        <w:jc w:val="center"/>
        <w:rPr>
          <w:b/>
        </w:rPr>
      </w:pPr>
      <w:r>
        <w:rPr>
          <w:b/>
        </w:rPr>
        <w:t>5-6</w:t>
      </w:r>
      <w:r w:rsidRPr="00767C0E">
        <w:rPr>
          <w:b/>
        </w:rPr>
        <w:t xml:space="preserve"> классы</w:t>
      </w:r>
    </w:p>
    <w:p w14:paraId="6865D504" w14:textId="141F8621" w:rsidR="00D9297C" w:rsidRDefault="00D9297C" w:rsidP="006153E0">
      <w:pPr>
        <w:pStyle w:val="Default"/>
        <w:jc w:val="center"/>
        <w:rPr>
          <w:b/>
        </w:rPr>
      </w:pPr>
      <w:bookmarkStart w:id="0" w:name="_GoBack"/>
      <w:r>
        <w:rPr>
          <w:b/>
        </w:rPr>
        <w:t>(Время выполнения – 45 минут)</w:t>
      </w:r>
    </w:p>
    <w:bookmarkEnd w:id="0"/>
    <w:p w14:paraId="5637081F" w14:textId="77777777" w:rsidR="006153E0" w:rsidRPr="002D3961" w:rsidRDefault="006153E0" w:rsidP="006153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14:paraId="183F762A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Вам предстоит выполнить задания теоретическ</w:t>
      </w:r>
      <w:r>
        <w:rPr>
          <w:rFonts w:ascii="Times New Roman" w:hAnsi="Times New Roman" w:cs="Times New Roman"/>
          <w:sz w:val="24"/>
          <w:szCs w:val="24"/>
        </w:rPr>
        <w:t>ого тура</w:t>
      </w:r>
      <w:r w:rsidRPr="002D39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A4E81F" w14:textId="77777777" w:rsidR="006153E0" w:rsidRPr="006153E0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53E0">
        <w:rPr>
          <w:rFonts w:ascii="Times New Roman" w:hAnsi="Times New Roman" w:cs="Times New Roman"/>
          <w:i/>
          <w:iCs/>
          <w:sz w:val="24"/>
          <w:szCs w:val="24"/>
        </w:rPr>
        <w:t xml:space="preserve">Выполнение заданий целесообразно организовать следующим образом: </w:t>
      </w:r>
    </w:p>
    <w:p w14:paraId="3269D650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− не спеша, внимательно прочитайте формулировку задания;</w:t>
      </w:r>
    </w:p>
    <w:p w14:paraId="214F87DE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− внимательно прочитайте все предложенные варианты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031C0A19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− отвечая на теоретические вопросы и выполняя практические задания, обдумайте и </w:t>
      </w:r>
    </w:p>
    <w:p w14:paraId="65BC0844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799618D4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 − после выполнения всех предложенных заданий еще раз проверьте правильность ваших ответов; </w:t>
      </w:r>
    </w:p>
    <w:p w14:paraId="0E438517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4F557170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1BEDA45D" w14:textId="77777777" w:rsidR="006153E0" w:rsidRPr="006153E0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53E0">
        <w:rPr>
          <w:rFonts w:ascii="Times New Roman" w:hAnsi="Times New Roman" w:cs="Times New Roman"/>
          <w:i/>
          <w:iCs/>
          <w:sz w:val="24"/>
          <w:szCs w:val="24"/>
        </w:rPr>
        <w:t>Предупреждаем Вас, что:</w:t>
      </w:r>
    </w:p>
    <w:p w14:paraId="06C752FD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 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27C7672A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27CD7307" w14:textId="77777777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14:paraId="0FC292F0" w14:textId="065D2506" w:rsidR="006153E0" w:rsidRPr="002D3961" w:rsidRDefault="006153E0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961">
        <w:rPr>
          <w:rFonts w:ascii="Times New Roman" w:hAnsi="Times New Roman" w:cs="Times New Roman"/>
          <w:sz w:val="24"/>
          <w:szCs w:val="24"/>
        </w:rPr>
        <w:t xml:space="preserve"> Максимальная оценка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D3961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53A187FC" w14:textId="0D773B5F" w:rsidR="006153E0" w:rsidRDefault="006153E0" w:rsidP="00F940A6">
      <w:pPr>
        <w:pStyle w:val="Default"/>
        <w:rPr>
          <w:i/>
        </w:rPr>
      </w:pPr>
    </w:p>
    <w:p w14:paraId="322D6F2C" w14:textId="7C0FDDDD" w:rsidR="006153E0" w:rsidRDefault="006153E0" w:rsidP="00F940A6">
      <w:pPr>
        <w:pStyle w:val="Default"/>
        <w:rPr>
          <w:i/>
        </w:rPr>
      </w:pPr>
    </w:p>
    <w:p w14:paraId="07BF74E7" w14:textId="56F48115" w:rsidR="006153E0" w:rsidRDefault="006153E0" w:rsidP="00F940A6">
      <w:pPr>
        <w:pStyle w:val="Default"/>
        <w:rPr>
          <w:i/>
        </w:rPr>
      </w:pPr>
    </w:p>
    <w:p w14:paraId="7D08E12F" w14:textId="58B3D11E" w:rsidR="006153E0" w:rsidRDefault="006153E0" w:rsidP="00F940A6">
      <w:pPr>
        <w:pStyle w:val="Default"/>
        <w:rPr>
          <w:i/>
        </w:rPr>
      </w:pPr>
    </w:p>
    <w:p w14:paraId="056A4E48" w14:textId="77777777" w:rsidR="006153E0" w:rsidRDefault="006153E0" w:rsidP="00F940A6">
      <w:pPr>
        <w:pStyle w:val="Default"/>
        <w:rPr>
          <w:i/>
        </w:rPr>
      </w:pPr>
    </w:p>
    <w:p w14:paraId="15C142E8" w14:textId="77777777" w:rsidR="006153E0" w:rsidRDefault="006153E0" w:rsidP="00F940A6">
      <w:pPr>
        <w:pStyle w:val="Default"/>
        <w:rPr>
          <w:i/>
        </w:rPr>
      </w:pPr>
    </w:p>
    <w:p w14:paraId="1E42EA6A" w14:textId="5F517926" w:rsidR="00F940A6" w:rsidRPr="00F940A6" w:rsidRDefault="00F940A6" w:rsidP="00F940A6">
      <w:pPr>
        <w:pStyle w:val="Default"/>
        <w:rPr>
          <w:i/>
        </w:rPr>
      </w:pPr>
      <w:r w:rsidRPr="00F940A6">
        <w:rPr>
          <w:i/>
        </w:rPr>
        <w:t>Выбери единственный правильный ответ</w:t>
      </w:r>
    </w:p>
    <w:p w14:paraId="0827A866" w14:textId="77777777" w:rsidR="00F940A6" w:rsidRPr="00F372B6" w:rsidRDefault="00F940A6" w:rsidP="00F940A6">
      <w:pPr>
        <w:pStyle w:val="a4"/>
        <w:numPr>
          <w:ilvl w:val="0"/>
          <w:numId w:val="2"/>
        </w:numPr>
        <w:spacing w:after="200" w:line="276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372B6">
        <w:rPr>
          <w:rFonts w:ascii="Times New Roman" w:hAnsi="Times New Roman" w:cs="Times New Roman"/>
          <w:b/>
          <w:sz w:val="24"/>
          <w:szCs w:val="24"/>
        </w:rPr>
        <w:t>Изображение объекта техносферы</w:t>
      </w:r>
      <w:r w:rsidRPr="00F372B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93"/>
        <w:gridCol w:w="4419"/>
      </w:tblGrid>
      <w:tr w:rsidR="00F940A6" w14:paraId="54ACAFED" w14:textId="77777777" w:rsidTr="00B07138">
        <w:trPr>
          <w:trHeight w:val="2268"/>
        </w:trPr>
        <w:tc>
          <w:tcPr>
            <w:tcW w:w="4493" w:type="dxa"/>
            <w:noWrap/>
          </w:tcPr>
          <w:p w14:paraId="7473F3E5" w14:textId="77777777" w:rsidR="00F940A6" w:rsidRDefault="00F940A6" w:rsidP="000661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094A92D5" wp14:editId="0CEFAA95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6350</wp:posOffset>
                  </wp:positionV>
                  <wp:extent cx="1933575" cy="1336675"/>
                  <wp:effectExtent l="19050" t="0" r="9525" b="0"/>
                  <wp:wrapTight wrapText="bothSides">
                    <wp:wrapPolygon edited="0">
                      <wp:start x="-213" y="0"/>
                      <wp:lineTo x="-213" y="21241"/>
                      <wp:lineTo x="21706" y="21241"/>
                      <wp:lineTo x="21706" y="0"/>
                      <wp:lineTo x="-213" y="0"/>
                    </wp:wrapPolygon>
                  </wp:wrapTight>
                  <wp:docPr id="132" name="_x0000_i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33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E79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pict w14:anchorId="616FC8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0;margin-top:0;width:50pt;height:50pt;z-index:2516602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4419" w:type="dxa"/>
            <w:noWrap/>
          </w:tcPr>
          <w:p w14:paraId="1F6083CA" w14:textId="77777777" w:rsidR="00F940A6" w:rsidRDefault="002D5BB0" w:rsidP="000661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18625350" wp14:editId="0F22D48B">
                  <wp:simplePos x="0" y="0"/>
                  <wp:positionH relativeFrom="column">
                    <wp:posOffset>506730</wp:posOffset>
                  </wp:positionH>
                  <wp:positionV relativeFrom="paragraph">
                    <wp:posOffset>6350</wp:posOffset>
                  </wp:positionV>
                  <wp:extent cx="1828800" cy="1348740"/>
                  <wp:effectExtent l="19050" t="0" r="0" b="0"/>
                  <wp:wrapTight wrapText="bothSides">
                    <wp:wrapPolygon edited="0">
                      <wp:start x="-225" y="0"/>
                      <wp:lineTo x="-225" y="21356"/>
                      <wp:lineTo x="21600" y="21356"/>
                      <wp:lineTo x="21600" y="0"/>
                      <wp:lineTo x="-225" y="0"/>
                    </wp:wrapPolygon>
                  </wp:wrapTight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48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940A6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EE79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pict w14:anchorId="46409FFA">
                <v:shape id="_x0000_s1051" type="#_x0000_t75" style="position:absolute;margin-left:0;margin-top:0;width:50pt;height:50pt;z-index:2516613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</w:p>
        </w:tc>
      </w:tr>
      <w:tr w:rsidR="00F940A6" w14:paraId="33DA01C2" w14:textId="77777777" w:rsidTr="00B07138">
        <w:trPr>
          <w:trHeight w:val="2430"/>
        </w:trPr>
        <w:tc>
          <w:tcPr>
            <w:tcW w:w="4493" w:type="dxa"/>
            <w:noWrap/>
          </w:tcPr>
          <w:p w14:paraId="7FE6053D" w14:textId="77777777" w:rsidR="00F940A6" w:rsidRDefault="002D5BB0" w:rsidP="000661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38461E9A" wp14:editId="7510B92F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3175</wp:posOffset>
                  </wp:positionV>
                  <wp:extent cx="1933575" cy="1433195"/>
                  <wp:effectExtent l="19050" t="0" r="9525" b="0"/>
                  <wp:wrapTight wrapText="bothSides">
                    <wp:wrapPolygon edited="0">
                      <wp:start x="-213" y="0"/>
                      <wp:lineTo x="-213" y="21246"/>
                      <wp:lineTo x="21706" y="21246"/>
                      <wp:lineTo x="21706" y="0"/>
                      <wp:lineTo x="-213" y="0"/>
                    </wp:wrapPolygon>
                  </wp:wrapTight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3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940A6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EE79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pict w14:anchorId="1D9D259B">
                <v:shape id="_x0000_s1052" type="#_x0000_t75" style="position:absolute;margin-left:0;margin-top:0;width:50pt;height:50pt;z-index:25166233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</w:p>
        </w:tc>
        <w:tc>
          <w:tcPr>
            <w:tcW w:w="4419" w:type="dxa"/>
            <w:noWrap/>
          </w:tcPr>
          <w:p w14:paraId="3663F5D0" w14:textId="77777777" w:rsidR="00F940A6" w:rsidRDefault="002D5BB0" w:rsidP="000661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30B86395" wp14:editId="2CD10E6A">
                  <wp:simplePos x="0" y="0"/>
                  <wp:positionH relativeFrom="column">
                    <wp:posOffset>506730</wp:posOffset>
                  </wp:positionH>
                  <wp:positionV relativeFrom="paragraph">
                    <wp:posOffset>6985</wp:posOffset>
                  </wp:positionV>
                  <wp:extent cx="1828800" cy="1445260"/>
                  <wp:effectExtent l="19050" t="0" r="0" b="0"/>
                  <wp:wrapTight wrapText="bothSides">
                    <wp:wrapPolygon edited="0">
                      <wp:start x="-225" y="0"/>
                      <wp:lineTo x="-225" y="21353"/>
                      <wp:lineTo x="21600" y="21353"/>
                      <wp:lineTo x="21600" y="0"/>
                      <wp:lineTo x="-225" y="0"/>
                    </wp:wrapPolygon>
                  </wp:wrapTight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445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940A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EE79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pict w14:anchorId="6B22D6B1">
                <v:shape id="_x0000_s1053" type="#_x0000_t75" style="position:absolute;margin-left:0;margin-top:0;width:50pt;height:50pt;z-index:2516633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</w:p>
        </w:tc>
      </w:tr>
    </w:tbl>
    <w:p w14:paraId="4D82371C" w14:textId="77777777" w:rsidR="00F940A6" w:rsidRPr="00F372B6" w:rsidRDefault="00F940A6" w:rsidP="00F940A6">
      <w:pPr>
        <w:rPr>
          <w:rFonts w:ascii="Times New Roman" w:hAnsi="Times New Roman" w:cs="Times New Roman"/>
          <w:sz w:val="24"/>
          <w:szCs w:val="24"/>
        </w:rPr>
      </w:pPr>
    </w:p>
    <w:p w14:paraId="1788F987" w14:textId="77777777" w:rsidR="00F940A6" w:rsidRPr="00F372B6" w:rsidRDefault="00F940A6" w:rsidP="00F940A6">
      <w:pPr>
        <w:pStyle w:val="a4"/>
        <w:numPr>
          <w:ilvl w:val="0"/>
          <w:numId w:val="2"/>
        </w:numPr>
        <w:spacing w:after="20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372B6">
        <w:rPr>
          <w:rFonts w:ascii="Times New Roman" w:hAnsi="Times New Roman" w:cs="Times New Roman"/>
          <w:b/>
          <w:sz w:val="24"/>
          <w:szCs w:val="24"/>
        </w:rPr>
        <w:t>К материальным благам относится:</w:t>
      </w:r>
    </w:p>
    <w:p w14:paraId="7CD96709" w14:textId="6D8E32D1" w:rsidR="00F940A6" w:rsidRPr="00F372B6" w:rsidRDefault="00F940A6" w:rsidP="0081382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1382A">
        <w:rPr>
          <w:rFonts w:ascii="Times New Roman" w:hAnsi="Times New Roman" w:cs="Times New Roman"/>
          <w:sz w:val="28"/>
          <w:szCs w:val="28"/>
        </w:rPr>
        <w:t xml:space="preserve">. </w:t>
      </w:r>
      <w:r w:rsidRPr="00F372B6">
        <w:rPr>
          <w:rFonts w:ascii="Times New Roman" w:hAnsi="Times New Roman" w:cs="Times New Roman"/>
          <w:sz w:val="24"/>
          <w:szCs w:val="24"/>
        </w:rPr>
        <w:t>Поход в кино</w:t>
      </w:r>
    </w:p>
    <w:p w14:paraId="3B52D0E9" w14:textId="3D59ED78" w:rsidR="00F940A6" w:rsidRPr="00F372B6" w:rsidRDefault="00F940A6" w:rsidP="0081382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372B6">
        <w:rPr>
          <w:rFonts w:ascii="Times New Roman" w:hAnsi="Times New Roman" w:cs="Times New Roman"/>
          <w:sz w:val="24"/>
          <w:szCs w:val="24"/>
        </w:rPr>
        <w:t>Б</w:t>
      </w:r>
      <w:r w:rsidR="0081382A">
        <w:rPr>
          <w:rFonts w:ascii="Times New Roman" w:hAnsi="Times New Roman" w:cs="Times New Roman"/>
          <w:sz w:val="24"/>
          <w:szCs w:val="24"/>
        </w:rPr>
        <w:t xml:space="preserve">. </w:t>
      </w:r>
      <w:r w:rsidRPr="00F372B6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14:paraId="7325523C" w14:textId="08C33D33" w:rsidR="00F940A6" w:rsidRPr="00F372B6" w:rsidRDefault="0070566E" w:rsidP="0081382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1382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Продукты питания</w:t>
      </w:r>
    </w:p>
    <w:p w14:paraId="79D0AE98" w14:textId="4048E778" w:rsidR="00F940A6" w:rsidRPr="00F372B6" w:rsidRDefault="00F940A6" w:rsidP="0081382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372B6">
        <w:rPr>
          <w:rFonts w:ascii="Times New Roman" w:hAnsi="Times New Roman" w:cs="Times New Roman"/>
          <w:sz w:val="24"/>
          <w:szCs w:val="24"/>
        </w:rPr>
        <w:t>Г</w:t>
      </w:r>
      <w:r w:rsidR="0081382A">
        <w:rPr>
          <w:rFonts w:ascii="Times New Roman" w:hAnsi="Times New Roman" w:cs="Times New Roman"/>
          <w:sz w:val="24"/>
          <w:szCs w:val="24"/>
        </w:rPr>
        <w:t xml:space="preserve">. </w:t>
      </w:r>
      <w:r w:rsidRPr="00F372B6">
        <w:rPr>
          <w:rFonts w:ascii="Times New Roman" w:hAnsi="Times New Roman" w:cs="Times New Roman"/>
          <w:sz w:val="24"/>
          <w:szCs w:val="24"/>
        </w:rPr>
        <w:t xml:space="preserve"> Обучение</w:t>
      </w:r>
    </w:p>
    <w:p w14:paraId="55C70583" w14:textId="77777777" w:rsidR="00F940A6" w:rsidRPr="00F372B6" w:rsidRDefault="00F940A6" w:rsidP="00F940A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4F2B5C03" w14:textId="77777777" w:rsidR="00F940A6" w:rsidRPr="00F372B6" w:rsidRDefault="00F940A6" w:rsidP="008D1389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Творчество - это:</w:t>
      </w:r>
    </w:p>
    <w:p w14:paraId="4D75CEBC" w14:textId="7BA60C98" w:rsidR="00F940A6" w:rsidRPr="00F372B6" w:rsidRDefault="00F940A6" w:rsidP="0081382A">
      <w:pPr>
        <w:shd w:val="clear" w:color="auto" w:fill="FFFFFF"/>
        <w:spacing w:after="0" w:line="360" w:lineRule="auto"/>
        <w:ind w:left="708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="008138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деятельность, человека, направленная на создание новых материальных, духовных ценностей</w:t>
      </w:r>
    </w:p>
    <w:p w14:paraId="3B88CE80" w14:textId="67B66E69" w:rsidR="00F940A6" w:rsidRPr="00F372B6" w:rsidRDefault="00F940A6" w:rsidP="0081382A">
      <w:pPr>
        <w:shd w:val="clear" w:color="auto" w:fill="FFFFFF"/>
        <w:spacing w:after="0" w:line="360" w:lineRule="auto"/>
        <w:ind w:left="708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8138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создание чего либо</w:t>
      </w:r>
    </w:p>
    <w:p w14:paraId="0A66D3ED" w14:textId="6369E59A" w:rsidR="00F940A6" w:rsidRPr="00F372B6" w:rsidRDefault="00F940A6" w:rsidP="0081382A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r w:rsidR="008138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приспособление к окружающему миру</w:t>
      </w:r>
    </w:p>
    <w:p w14:paraId="25DCF341" w14:textId="77777777" w:rsidR="00F940A6" w:rsidRPr="00F372B6" w:rsidRDefault="00F940A6" w:rsidP="00F940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86CDB62" w14:textId="77777777" w:rsidR="00F940A6" w:rsidRPr="00F372B6" w:rsidRDefault="00F940A6" w:rsidP="008D1389">
      <w:pPr>
        <w:pStyle w:val="a4"/>
        <w:numPr>
          <w:ilvl w:val="0"/>
          <w:numId w:val="2"/>
        </w:numPr>
        <w:shd w:val="clear" w:color="auto" w:fill="FFFFFF"/>
        <w:spacing w:after="200" w:line="360" w:lineRule="auto"/>
        <w:ind w:left="0" w:firstLine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природным ресурсам</w:t>
      </w:r>
      <w:r w:rsidR="008D1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</w:t>
      </w:r>
      <w:r w:rsidR="00705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относится</w:t>
      </w:r>
      <w:r w:rsidRPr="00F372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328FF1D" w14:textId="1A9B7536" w:rsidR="00F940A6" w:rsidRPr="00F372B6" w:rsidRDefault="00F940A6" w:rsidP="0081382A">
      <w:pPr>
        <w:pStyle w:val="a4"/>
        <w:shd w:val="clear" w:color="auto" w:fill="FFFFFF"/>
        <w:spacing w:line="360" w:lineRule="auto"/>
        <w:ind w:left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Плодородная почва</w:t>
      </w:r>
    </w:p>
    <w:p w14:paraId="06CFE470" w14:textId="750D4EF8" w:rsidR="00F940A6" w:rsidRPr="00F372B6" w:rsidRDefault="00F940A6" w:rsidP="0081382A">
      <w:pPr>
        <w:pStyle w:val="a4"/>
        <w:shd w:val="clear" w:color="auto" w:fill="FFFFFF"/>
        <w:spacing w:line="360" w:lineRule="auto"/>
        <w:ind w:left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Солнечная энергия</w:t>
      </w:r>
    </w:p>
    <w:p w14:paraId="707B5B8D" w14:textId="04986274" w:rsidR="00F940A6" w:rsidRPr="00F372B6" w:rsidRDefault="00F940A6" w:rsidP="0081382A">
      <w:pPr>
        <w:pStyle w:val="a4"/>
        <w:shd w:val="clear" w:color="auto" w:fill="FFFFFF"/>
        <w:spacing w:line="360" w:lineRule="auto"/>
        <w:ind w:left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Растения</w:t>
      </w:r>
    </w:p>
    <w:p w14:paraId="47741946" w14:textId="250CBF22" w:rsidR="00F940A6" w:rsidRDefault="00F940A6" w:rsidP="0081382A">
      <w:pPr>
        <w:pStyle w:val="a4"/>
        <w:shd w:val="clear" w:color="auto" w:fill="FFFFFF"/>
        <w:spacing w:line="36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Пластик</w:t>
      </w:r>
    </w:p>
    <w:p w14:paraId="4BFA5F61" w14:textId="5A49E696" w:rsidR="00F372B6" w:rsidRDefault="00F372B6" w:rsidP="00F372B6">
      <w:pPr>
        <w:pStyle w:val="a4"/>
        <w:shd w:val="clear" w:color="auto" w:fill="FFFFF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1FFECD" w14:textId="467EF768" w:rsidR="006153E0" w:rsidRDefault="006153E0" w:rsidP="00F372B6">
      <w:pPr>
        <w:pStyle w:val="a4"/>
        <w:shd w:val="clear" w:color="auto" w:fill="FFFFF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63111" w14:textId="0CF51C51" w:rsidR="006153E0" w:rsidRDefault="006153E0" w:rsidP="00F372B6">
      <w:pPr>
        <w:pStyle w:val="a4"/>
        <w:shd w:val="clear" w:color="auto" w:fill="FFFFF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4BF950" w14:textId="27A83A25" w:rsidR="006153E0" w:rsidRDefault="006153E0" w:rsidP="00F372B6">
      <w:pPr>
        <w:pStyle w:val="a4"/>
        <w:shd w:val="clear" w:color="auto" w:fill="FFFFF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CB6D3D" w14:textId="77777777" w:rsidR="006153E0" w:rsidRDefault="006153E0" w:rsidP="00F372B6">
      <w:pPr>
        <w:pStyle w:val="a4"/>
        <w:shd w:val="clear" w:color="auto" w:fill="FFFFF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8E5ADA" w14:textId="77777777" w:rsidR="00F372B6" w:rsidRPr="00F372B6" w:rsidRDefault="00F372B6" w:rsidP="00B07138">
      <w:pPr>
        <w:pStyle w:val="a4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Установи соответствие</w:t>
      </w:r>
    </w:p>
    <w:p w14:paraId="38405E13" w14:textId="77777777" w:rsidR="00F940A6" w:rsidRPr="00F372B6" w:rsidRDefault="00F940A6" w:rsidP="00B07138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Установите соответствие между профессией и продуктом труда:</w:t>
      </w:r>
    </w:p>
    <w:p w14:paraId="1865C291" w14:textId="36E24417" w:rsidR="00F940A6" w:rsidRPr="00F372B6" w:rsidRDefault="00F940A6" w:rsidP="0081382A">
      <w:pPr>
        <w:shd w:val="clear" w:color="auto" w:fill="FFFFFF"/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Таксист               </w:t>
      </w:r>
      <w:r w:rsid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Стул                                                                             </w:t>
      </w:r>
    </w:p>
    <w:p w14:paraId="12E5E8FB" w14:textId="3B45CE49" w:rsidR="00F940A6" w:rsidRPr="00F372B6" w:rsidRDefault="00F940A6" w:rsidP="0081382A">
      <w:pPr>
        <w:shd w:val="clear" w:color="auto" w:fill="FFFFFF"/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Повар                           2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Перевозка</w:t>
      </w:r>
    </w:p>
    <w:p w14:paraId="1927906B" w14:textId="3DE50F03" w:rsidR="00F940A6" w:rsidRPr="00F372B6" w:rsidRDefault="00F940A6" w:rsidP="0081382A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Столяр                       </w:t>
      </w:r>
      <w:r w:rsid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="00813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37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Блюдо</w:t>
      </w:r>
    </w:p>
    <w:p w14:paraId="1DDC2B4B" w14:textId="77777777" w:rsidR="00F940A6" w:rsidRDefault="00F940A6" w:rsidP="00B07138">
      <w:pPr>
        <w:pStyle w:val="a4"/>
        <w:shd w:val="clear" w:color="auto" w:fill="FFFFFF"/>
        <w:spacing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Ind w:w="1719" w:type="dxa"/>
        <w:tblLook w:val="04A0" w:firstRow="1" w:lastRow="0" w:firstColumn="1" w:lastColumn="0" w:noHBand="0" w:noVBand="1"/>
      </w:tblPr>
      <w:tblGrid>
        <w:gridCol w:w="1131"/>
        <w:gridCol w:w="1131"/>
        <w:gridCol w:w="1131"/>
      </w:tblGrid>
      <w:tr w:rsidR="00F940A6" w14:paraId="4B0DA5C1" w14:textId="77777777" w:rsidTr="0081382A">
        <w:trPr>
          <w:trHeight w:val="343"/>
        </w:trPr>
        <w:tc>
          <w:tcPr>
            <w:tcW w:w="1131" w:type="dxa"/>
            <w:noWrap/>
          </w:tcPr>
          <w:p w14:paraId="2275AE98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1" w:type="dxa"/>
            <w:noWrap/>
          </w:tcPr>
          <w:p w14:paraId="17B7C899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31" w:type="dxa"/>
            <w:noWrap/>
          </w:tcPr>
          <w:p w14:paraId="00976516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F940A6" w14:paraId="27BEA42C" w14:textId="77777777" w:rsidTr="0081382A">
        <w:trPr>
          <w:trHeight w:val="343"/>
        </w:trPr>
        <w:tc>
          <w:tcPr>
            <w:tcW w:w="1131" w:type="dxa"/>
            <w:noWrap/>
          </w:tcPr>
          <w:p w14:paraId="659CAFC2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noWrap/>
          </w:tcPr>
          <w:p w14:paraId="470F9831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noWrap/>
          </w:tcPr>
          <w:p w14:paraId="3C4E6D29" w14:textId="77777777" w:rsidR="00F940A6" w:rsidRDefault="00F940A6" w:rsidP="00B0713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7AD0380" w14:textId="77777777" w:rsidR="00F372B6" w:rsidRPr="00F372B6" w:rsidRDefault="00F372B6" w:rsidP="00B07138">
      <w:pPr>
        <w:pStyle w:val="Default"/>
        <w:spacing w:line="360" w:lineRule="auto"/>
        <w:rPr>
          <w:i/>
        </w:rPr>
      </w:pPr>
      <w:r w:rsidRPr="00F372B6">
        <w:rPr>
          <w:i/>
        </w:rPr>
        <w:t>Выбери все правильные ответы</w:t>
      </w:r>
    </w:p>
    <w:p w14:paraId="236C2556" w14:textId="77777777" w:rsidR="009E6416" w:rsidRDefault="00F372B6" w:rsidP="00B07138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F372B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6.</w:t>
      </w:r>
      <w:r w:rsidR="009E6416" w:rsidRPr="00F372B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Чем отличается робот от автомата?</w:t>
      </w:r>
    </w:p>
    <w:p w14:paraId="06E113EF" w14:textId="77777777" w:rsidR="00105840" w:rsidRPr="00105840" w:rsidRDefault="00105840" w:rsidP="0081382A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А. Свойством автономности</w:t>
      </w:r>
    </w:p>
    <w:p w14:paraId="03C67A71" w14:textId="77777777" w:rsidR="00105840" w:rsidRPr="00105840" w:rsidRDefault="00105840" w:rsidP="0081382A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Б. Размерами</w:t>
      </w:r>
    </w:p>
    <w:p w14:paraId="7053E085" w14:textId="77777777" w:rsidR="00105840" w:rsidRPr="00105840" w:rsidRDefault="00105840" w:rsidP="0081382A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В. Роботы всегда человекообразны</w:t>
      </w:r>
    </w:p>
    <w:p w14:paraId="5CD9333E" w14:textId="77777777" w:rsidR="00105840" w:rsidRPr="00105840" w:rsidRDefault="00105840" w:rsidP="0081382A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Г. Наличием элементов искусственного интеллекта</w:t>
      </w:r>
    </w:p>
    <w:p w14:paraId="138FC524" w14:textId="77777777" w:rsidR="00105840" w:rsidRDefault="00105840" w:rsidP="00B07138">
      <w:pPr>
        <w:pStyle w:val="Default"/>
        <w:spacing w:line="360" w:lineRule="auto"/>
        <w:rPr>
          <w:i/>
        </w:rPr>
      </w:pPr>
    </w:p>
    <w:p w14:paraId="0D8AB3F9" w14:textId="77777777" w:rsidR="00354288" w:rsidRPr="00354288" w:rsidRDefault="00354288" w:rsidP="00B07138">
      <w:pPr>
        <w:pStyle w:val="Default"/>
        <w:spacing w:line="360" w:lineRule="auto"/>
        <w:rPr>
          <w:i/>
        </w:rPr>
      </w:pPr>
      <w:r w:rsidRPr="00F940A6">
        <w:rPr>
          <w:i/>
        </w:rPr>
        <w:t>Выбери единственный правильный ответ</w:t>
      </w:r>
    </w:p>
    <w:p w14:paraId="1D270C49" w14:textId="77777777" w:rsidR="00354288" w:rsidRPr="00354288" w:rsidRDefault="00354288" w:rsidP="00B0713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288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7. </w:t>
      </w:r>
      <w:r w:rsidRPr="00354288">
        <w:rPr>
          <w:rFonts w:ascii="Times New Roman" w:hAnsi="Times New Roman" w:cs="Times New Roman"/>
          <w:b/>
          <w:sz w:val="24"/>
          <w:szCs w:val="24"/>
        </w:rPr>
        <w:t xml:space="preserve">Слово «робот» </w:t>
      </w:r>
      <w:r>
        <w:rPr>
          <w:rFonts w:ascii="Times New Roman" w:hAnsi="Times New Roman" w:cs="Times New Roman"/>
          <w:b/>
          <w:sz w:val="24"/>
          <w:szCs w:val="24"/>
        </w:rPr>
        <w:t>было впервые использовано</w:t>
      </w:r>
      <w:r w:rsidRPr="00354288">
        <w:rPr>
          <w:rFonts w:ascii="Times New Roman" w:hAnsi="Times New Roman" w:cs="Times New Roman"/>
          <w:b/>
          <w:sz w:val="24"/>
          <w:szCs w:val="24"/>
        </w:rPr>
        <w:t>…..</w:t>
      </w:r>
    </w:p>
    <w:p w14:paraId="7E0F022A" w14:textId="071C7E02" w:rsidR="00354288" w:rsidRPr="00354288" w:rsidRDefault="00354288" w:rsidP="0081382A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54288">
        <w:rPr>
          <w:rFonts w:ascii="Times New Roman" w:hAnsi="Times New Roman" w:cs="Times New Roman"/>
          <w:sz w:val="24"/>
          <w:szCs w:val="24"/>
        </w:rPr>
        <w:t>А</w:t>
      </w:r>
      <w:r w:rsidR="0081382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писателем </w:t>
      </w:r>
      <w:r w:rsidRPr="00354288">
        <w:rPr>
          <w:rFonts w:ascii="Times New Roman" w:hAnsi="Times New Roman" w:cs="Times New Roman"/>
          <w:sz w:val="24"/>
          <w:szCs w:val="24"/>
        </w:rPr>
        <w:t>Карелом Чапеком</w:t>
      </w:r>
    </w:p>
    <w:p w14:paraId="20D3078F" w14:textId="00D94B90" w:rsidR="00354288" w:rsidRPr="00354288" w:rsidRDefault="00354288" w:rsidP="0081382A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54288">
        <w:rPr>
          <w:rFonts w:ascii="Times New Roman" w:hAnsi="Times New Roman" w:cs="Times New Roman"/>
          <w:sz w:val="24"/>
          <w:szCs w:val="24"/>
        </w:rPr>
        <w:t>Б</w:t>
      </w:r>
      <w:r w:rsidR="0081382A">
        <w:rPr>
          <w:rFonts w:ascii="Times New Roman" w:hAnsi="Times New Roman" w:cs="Times New Roman"/>
          <w:sz w:val="24"/>
          <w:szCs w:val="24"/>
        </w:rPr>
        <w:t xml:space="preserve">. </w:t>
      </w:r>
      <w:r w:rsidRPr="003542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художником </w:t>
      </w:r>
      <w:r w:rsidRPr="00354288">
        <w:rPr>
          <w:rFonts w:ascii="Times New Roman" w:hAnsi="Times New Roman" w:cs="Times New Roman"/>
          <w:sz w:val="24"/>
          <w:szCs w:val="24"/>
        </w:rPr>
        <w:t>Леонардо да Винчи</w:t>
      </w:r>
    </w:p>
    <w:p w14:paraId="5AD5CDFE" w14:textId="028AE073" w:rsidR="00BD1D24" w:rsidRDefault="00354288" w:rsidP="0081382A">
      <w:pPr>
        <w:spacing w:after="0" w:line="36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288">
        <w:rPr>
          <w:rFonts w:ascii="Times New Roman" w:hAnsi="Times New Roman" w:cs="Times New Roman"/>
          <w:bCs/>
          <w:sz w:val="24"/>
          <w:szCs w:val="24"/>
        </w:rPr>
        <w:t>В</w:t>
      </w:r>
      <w:r w:rsidR="0081382A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писателем </w:t>
      </w:r>
      <w:r w:rsidRPr="00354288">
        <w:rPr>
          <w:rFonts w:ascii="Times New Roman" w:hAnsi="Times New Roman" w:cs="Times New Roman"/>
          <w:bCs/>
          <w:sz w:val="24"/>
          <w:szCs w:val="24"/>
        </w:rPr>
        <w:t>Айзеком Азимовым</w:t>
      </w:r>
    </w:p>
    <w:p w14:paraId="574C6955" w14:textId="77777777" w:rsidR="00105840" w:rsidRPr="00105840" w:rsidRDefault="00105840" w:rsidP="00B0713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71B67A" w14:textId="77777777" w:rsidR="00CF4A94" w:rsidRPr="00BD1D24" w:rsidRDefault="00CF4A94" w:rsidP="00B07138">
      <w:pPr>
        <w:pStyle w:val="a4"/>
        <w:numPr>
          <w:ilvl w:val="0"/>
          <w:numId w:val="4"/>
        </w:numPr>
        <w:shd w:val="clear" w:color="auto" w:fill="FFFFFF"/>
        <w:spacing w:after="340" w:line="360" w:lineRule="auto"/>
        <w:ind w:left="284" w:hanging="284"/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Какой из этих объектов датчик расстояния не заметит с большей вероятностью</w:t>
      </w:r>
      <w:r w:rsidRPr="00BD1D24">
        <w:rPr>
          <w:rFonts w:ascii="Open Sans" w:eastAsia="Times New Roman" w:hAnsi="Open Sans" w:cs="Open Sans"/>
          <w:b/>
          <w:bCs/>
          <w:color w:val="222222"/>
          <w:sz w:val="24"/>
          <w:szCs w:val="24"/>
          <w:lang w:eastAsia="ru-RU"/>
        </w:rPr>
        <w:t>?</w:t>
      </w:r>
      <w:r w:rsidRPr="00BD1D24"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  <w:br/>
      </w:r>
      <w:r w:rsidRPr="00CF4A94">
        <w:rPr>
          <w:noProof/>
          <w:lang w:eastAsia="ru-RU"/>
        </w:rPr>
        <w:drawing>
          <wp:inline distT="0" distB="0" distL="0" distR="0" wp14:anchorId="32932A81" wp14:editId="52D26769">
            <wp:extent cx="4667250" cy="241519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774" cy="242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21C92" w14:textId="77777777" w:rsidR="00BD1D24" w:rsidRPr="0081382A" w:rsidRDefault="00BD1D24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138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8138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Объект А</w:t>
      </w:r>
    </w:p>
    <w:p w14:paraId="56BED3FF" w14:textId="77777777" w:rsidR="00BD1D24" w:rsidRPr="0081382A" w:rsidRDefault="00BD1D24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138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Б. Объект Б</w:t>
      </w:r>
    </w:p>
    <w:p w14:paraId="71D7B7FF" w14:textId="77777777" w:rsidR="00BD1D24" w:rsidRPr="0081382A" w:rsidRDefault="00BD1D24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138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В. Объект В</w:t>
      </w:r>
    </w:p>
    <w:p w14:paraId="449B92F9" w14:textId="77777777" w:rsidR="00BD1D24" w:rsidRPr="00BD1D24" w:rsidRDefault="00BD1D24" w:rsidP="006153E0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Какого из перечисленных роботов, пока еще не существует на рынке?</w:t>
      </w:r>
    </w:p>
    <w:p w14:paraId="1F62325A" w14:textId="23526EEE" w:rsidR="00BD1D24" w:rsidRPr="00BD1D24" w:rsidRDefault="00BD1D24" w:rsidP="006153E0">
      <w:pPr>
        <w:pStyle w:val="a4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r w:rsidR="006153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Робот-учитель;</w:t>
      </w:r>
    </w:p>
    <w:p w14:paraId="15325CA6" w14:textId="50312EEA" w:rsidR="00BD1D24" w:rsidRPr="00BD1D24" w:rsidRDefault="00BD1D24" w:rsidP="006153E0">
      <w:pPr>
        <w:pStyle w:val="a4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</w:t>
      </w:r>
      <w:proofErr w:type="gramStart"/>
      <w:r w:rsidR="006153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</w:t>
      </w: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</w:t>
      </w:r>
      <w:proofErr w:type="gramEnd"/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ано робот</w:t>
      </w:r>
    </w:p>
    <w:p w14:paraId="4818F763" w14:textId="09E1A9EB" w:rsidR="00BD1D24" w:rsidRPr="00BD1D24" w:rsidRDefault="00BD1D24" w:rsidP="006153E0">
      <w:pPr>
        <w:pStyle w:val="a4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</w:t>
      </w:r>
      <w:r w:rsidR="006153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</w:t>
      </w: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Андроид </w:t>
      </w:r>
      <w:proofErr w:type="gramStart"/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( </w:t>
      </w:r>
      <w:proofErr w:type="gramEnd"/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похожий на человека)</w:t>
      </w:r>
    </w:p>
    <w:p w14:paraId="65B5B526" w14:textId="314046DB" w:rsidR="00BD1D24" w:rsidRDefault="00BD1D24" w:rsidP="006153E0">
      <w:pPr>
        <w:pStyle w:val="a4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</w:t>
      </w:r>
      <w:r w:rsidR="006153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BD1D2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Хирургический робот</w:t>
      </w:r>
    </w:p>
    <w:p w14:paraId="06F363CD" w14:textId="77777777" w:rsidR="00BD1D24" w:rsidRPr="00BD1D24" w:rsidRDefault="00BD1D24" w:rsidP="006153E0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D1D2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 помощью каких 2-х одинаковых деталей конструктора можно прочно скрепить 2 балки без выступов (без возможности относительного вращения)? Назовите эти детали:</w:t>
      </w:r>
    </w:p>
    <w:p w14:paraId="42486B1E" w14:textId="77777777" w:rsidR="00BD1D24" w:rsidRPr="00354288" w:rsidRDefault="00BD1D24" w:rsidP="006153E0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5428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А. 2 черных штифта</w:t>
      </w:r>
    </w:p>
    <w:p w14:paraId="6F4227DA" w14:textId="77777777" w:rsidR="00BD1D24" w:rsidRPr="00354288" w:rsidRDefault="00BD1D24" w:rsidP="006153E0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5428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Б. 2 бежевых штифта-оси</w:t>
      </w:r>
    </w:p>
    <w:p w14:paraId="57FFBABF" w14:textId="77777777" w:rsidR="00105840" w:rsidRPr="002D5BB0" w:rsidRDefault="00BD1D24" w:rsidP="006153E0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35428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В. 2 оси</w:t>
      </w:r>
    </w:p>
    <w:p w14:paraId="08AC289A" w14:textId="77777777" w:rsidR="00AA78C3" w:rsidRPr="00AA78C3" w:rsidRDefault="00105840" w:rsidP="006153E0">
      <w:pPr>
        <w:shd w:val="clear" w:color="auto" w:fill="FFFFFF"/>
        <w:spacing w:after="0" w:line="36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11</w:t>
      </w:r>
      <w:r w:rsidRPr="0010584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.</w:t>
      </w:r>
      <w:r w:rsidR="00AA78C3"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AA78C3" w:rsidRPr="001058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 маленьких или больших колесах движение робота будет осуществляться быстрее при равной скорости мотора</w:t>
      </w:r>
      <w:r w:rsidR="00AA78C3" w:rsidRPr="00AA78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?</w:t>
      </w:r>
    </w:p>
    <w:p w14:paraId="4F9E4F0C" w14:textId="2B4372B2" w:rsidR="00AA78C3" w:rsidRPr="00105840" w:rsidRDefault="00105840" w:rsidP="006153E0">
      <w:pPr>
        <w:shd w:val="clear" w:color="auto" w:fill="FFFFFF"/>
        <w:spacing w:after="0" w:line="360" w:lineRule="auto"/>
        <w:ind w:left="567" w:firstLine="142"/>
        <w:rPr>
          <w:rFonts w:ascii="Open Sans" w:eastAsia="Times New Roman" w:hAnsi="Open Sans" w:cs="Open Sans"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А</w:t>
      </w:r>
      <w:r w:rsidR="0081382A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.</w:t>
      </w:r>
      <w:r w:rsidR="00AA78C3" w:rsidRPr="00105840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Маленькие               </w:t>
      </w:r>
    </w:p>
    <w:p w14:paraId="074B548E" w14:textId="7CCED8E6" w:rsidR="00B07138" w:rsidRDefault="00105840" w:rsidP="006153E0">
      <w:pPr>
        <w:shd w:val="clear" w:color="auto" w:fill="FFFFFF"/>
        <w:spacing w:after="0" w:line="360" w:lineRule="auto"/>
        <w:ind w:left="567" w:firstLine="142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r w:rsidR="008138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 </w:t>
      </w:r>
      <w:r w:rsidR="00AA78C3" w:rsidRPr="001058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Большие</w:t>
      </w:r>
    </w:p>
    <w:p w14:paraId="07D797B3" w14:textId="77777777" w:rsidR="000033F9" w:rsidRPr="00B07138" w:rsidRDefault="00105840" w:rsidP="006153E0">
      <w:pPr>
        <w:shd w:val="clear" w:color="auto" w:fill="FFFFFF"/>
        <w:spacing w:after="0" w:line="360" w:lineRule="auto"/>
        <w:rPr>
          <w:rFonts w:ascii="Open Sans" w:eastAsia="Times New Roman" w:hAnsi="Open Sans" w:cs="Open Sans"/>
          <w:color w:val="181818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="000033F9"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0033F9" w:rsidRPr="00105840">
        <w:rPr>
          <w:rFonts w:ascii="Times New Roman" w:hAnsi="Times New Roman" w:cs="Times New Roman"/>
          <w:b/>
          <w:sz w:val="24"/>
          <w:szCs w:val="24"/>
        </w:rPr>
        <w:t>К основным типам деталей LEGO относятся…</w:t>
      </w:r>
    </w:p>
    <w:p w14:paraId="74E36519" w14:textId="2C17550B" w:rsidR="000033F9" w:rsidRPr="00105840" w:rsidRDefault="00105840" w:rsidP="006153E0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153E0">
        <w:rPr>
          <w:rFonts w:ascii="Times New Roman" w:hAnsi="Times New Roman" w:cs="Times New Roman"/>
          <w:sz w:val="24"/>
          <w:szCs w:val="24"/>
        </w:rPr>
        <w:t xml:space="preserve"> </w:t>
      </w:r>
      <w:r w:rsidR="000033F9" w:rsidRPr="00105840">
        <w:rPr>
          <w:rFonts w:ascii="Times New Roman" w:hAnsi="Times New Roman" w:cs="Times New Roman"/>
          <w:sz w:val="24"/>
          <w:szCs w:val="24"/>
        </w:rPr>
        <w:t>шестеренки, болты, шурупы, балки</w:t>
      </w:r>
    </w:p>
    <w:p w14:paraId="52AA5D54" w14:textId="638A104B" w:rsidR="000033F9" w:rsidRPr="00105840" w:rsidRDefault="00105840" w:rsidP="006153E0">
      <w:pPr>
        <w:spacing w:after="0" w:line="36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81382A">
        <w:rPr>
          <w:rFonts w:ascii="Times New Roman" w:hAnsi="Times New Roman" w:cs="Times New Roman"/>
          <w:bCs/>
          <w:sz w:val="24"/>
          <w:szCs w:val="24"/>
        </w:rPr>
        <w:t>.</w:t>
      </w:r>
      <w:r w:rsidR="000033F9" w:rsidRPr="00105840">
        <w:rPr>
          <w:rFonts w:ascii="Times New Roman" w:hAnsi="Times New Roman" w:cs="Times New Roman"/>
          <w:bCs/>
          <w:sz w:val="24"/>
          <w:szCs w:val="24"/>
        </w:rPr>
        <w:t xml:space="preserve"> балки, штифты, втулки, фиксаторы</w:t>
      </w:r>
    </w:p>
    <w:p w14:paraId="6CCB330F" w14:textId="0D231524" w:rsidR="000033F9" w:rsidRPr="00105840" w:rsidRDefault="00105840" w:rsidP="006153E0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1382A">
        <w:rPr>
          <w:rFonts w:ascii="Times New Roman" w:hAnsi="Times New Roman" w:cs="Times New Roman"/>
          <w:sz w:val="24"/>
          <w:szCs w:val="24"/>
        </w:rPr>
        <w:t>.</w:t>
      </w:r>
      <w:r w:rsidR="000033F9" w:rsidRPr="00105840">
        <w:rPr>
          <w:rFonts w:ascii="Times New Roman" w:hAnsi="Times New Roman" w:cs="Times New Roman"/>
          <w:sz w:val="24"/>
          <w:szCs w:val="24"/>
        </w:rPr>
        <w:t xml:space="preserve"> балки, втулки, шурупы, гайки</w:t>
      </w:r>
    </w:p>
    <w:p w14:paraId="4A72B498" w14:textId="00FB3DA7" w:rsidR="000033F9" w:rsidRPr="00105840" w:rsidRDefault="005D246D" w:rsidP="006153E0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CD60B19" wp14:editId="6A74A3C2">
            <wp:simplePos x="0" y="0"/>
            <wp:positionH relativeFrom="column">
              <wp:posOffset>4166235</wp:posOffset>
            </wp:positionH>
            <wp:positionV relativeFrom="paragraph">
              <wp:posOffset>4445</wp:posOffset>
            </wp:positionV>
            <wp:extent cx="1085850" cy="1545590"/>
            <wp:effectExtent l="247650" t="0" r="228600" b="0"/>
            <wp:wrapTight wrapText="bothSides">
              <wp:wrapPolygon edited="0">
                <wp:start x="21625" y="-248"/>
                <wp:lineTo x="404" y="-248"/>
                <wp:lineTo x="404" y="21582"/>
                <wp:lineTo x="21625" y="21582"/>
                <wp:lineTo x="21625" y="-248"/>
              </wp:wrapPolygon>
            </wp:wrapTight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85850" cy="154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840">
        <w:rPr>
          <w:rFonts w:ascii="Times New Roman" w:hAnsi="Times New Roman" w:cs="Times New Roman"/>
          <w:sz w:val="24"/>
          <w:szCs w:val="24"/>
        </w:rPr>
        <w:t>Г</w:t>
      </w:r>
      <w:r w:rsidR="0081382A">
        <w:rPr>
          <w:rFonts w:ascii="Times New Roman" w:hAnsi="Times New Roman" w:cs="Times New Roman"/>
          <w:sz w:val="24"/>
          <w:szCs w:val="24"/>
        </w:rPr>
        <w:t>.</w:t>
      </w:r>
      <w:r w:rsidR="000033F9" w:rsidRPr="00105840">
        <w:rPr>
          <w:rFonts w:ascii="Times New Roman" w:hAnsi="Times New Roman" w:cs="Times New Roman"/>
          <w:sz w:val="24"/>
          <w:szCs w:val="24"/>
        </w:rPr>
        <w:t xml:space="preserve"> штифты, шурупы, болты, пластины</w:t>
      </w:r>
    </w:p>
    <w:p w14:paraId="2FF0E116" w14:textId="77777777" w:rsidR="008F3F38" w:rsidRPr="00105840" w:rsidRDefault="00105840" w:rsidP="006153E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F3F38" w:rsidRPr="001058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05840">
        <w:rPr>
          <w:rFonts w:ascii="Times New Roman" w:hAnsi="Times New Roman" w:cs="Times New Roman"/>
          <w:b/>
          <w:sz w:val="24"/>
          <w:szCs w:val="24"/>
        </w:rPr>
        <w:t>В какую сторону вращаются зубчатые колеса</w:t>
      </w:r>
    </w:p>
    <w:p w14:paraId="46F7E7C7" w14:textId="77777777" w:rsidR="00105840" w:rsidRPr="00105840" w:rsidRDefault="00105840" w:rsidP="006153E0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05840">
        <w:rPr>
          <w:rFonts w:ascii="Times New Roman" w:hAnsi="Times New Roman" w:cs="Times New Roman"/>
          <w:sz w:val="24"/>
          <w:szCs w:val="24"/>
        </w:rPr>
        <w:t>А. в одну сторону</w:t>
      </w:r>
    </w:p>
    <w:p w14:paraId="2F838E84" w14:textId="77777777" w:rsidR="00105840" w:rsidRDefault="00105840" w:rsidP="006153E0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05840">
        <w:rPr>
          <w:rFonts w:ascii="Times New Roman" w:hAnsi="Times New Roman" w:cs="Times New Roman"/>
          <w:sz w:val="24"/>
          <w:szCs w:val="24"/>
        </w:rPr>
        <w:t>Б. в противоположные стороны</w:t>
      </w:r>
    </w:p>
    <w:p w14:paraId="64FF33E5" w14:textId="77777777" w:rsidR="002D5BB0" w:rsidRDefault="00EE79C7" w:rsidP="006153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pict w14:anchorId="17BB360D">
          <v:shape id="_x0000_i1025" type="#_x0000_t75" alt="" style="width:24pt;height:24pt"/>
        </w:pict>
      </w:r>
      <w:r w:rsidR="002D5BB0" w:rsidRPr="002D5BB0">
        <w:t xml:space="preserve"> </w:t>
      </w:r>
    </w:p>
    <w:p w14:paraId="3F8FB7F2" w14:textId="77777777" w:rsidR="00105840" w:rsidRPr="00105840" w:rsidRDefault="00105840" w:rsidP="006153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i/>
          <w:color w:val="222222"/>
          <w:sz w:val="24"/>
          <w:szCs w:val="24"/>
          <w:lang w:eastAsia="ru-RU"/>
        </w:rPr>
        <w:t>Выбери все правильные ответы</w:t>
      </w:r>
    </w:p>
    <w:p w14:paraId="0790A006" w14:textId="77777777" w:rsidR="00105840" w:rsidRPr="00105840" w:rsidRDefault="00105840" w:rsidP="006153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14. </w:t>
      </w:r>
      <w:r w:rsidRPr="0010584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Что может измениться при изменении расстояния между колесами робота?</w:t>
      </w:r>
    </w:p>
    <w:p w14:paraId="5257C93D" w14:textId="77777777" w:rsidR="00105840" w:rsidRPr="00105840" w:rsidRDefault="00105840" w:rsidP="0081382A">
      <w:pPr>
        <w:pStyle w:val="a4"/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Мощность моторов</w:t>
      </w:r>
    </w:p>
    <w:p w14:paraId="0CD018CF" w14:textId="77777777" w:rsidR="00105840" w:rsidRPr="00105840" w:rsidRDefault="00105840" w:rsidP="0081382A">
      <w:pPr>
        <w:pStyle w:val="a4"/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Б.</w:t>
      </w:r>
      <w:r w:rsidRPr="00105840"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  <w:t xml:space="preserve"> 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Высота робота</w:t>
      </w:r>
    </w:p>
    <w:p w14:paraId="2654630A" w14:textId="77777777" w:rsidR="00105840" w:rsidRPr="00105840" w:rsidRDefault="00105840" w:rsidP="0081382A">
      <w:pPr>
        <w:pStyle w:val="a4"/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В.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Длина робота</w:t>
      </w:r>
    </w:p>
    <w:p w14:paraId="0E68460F" w14:textId="77777777" w:rsidR="00105840" w:rsidRPr="00105840" w:rsidRDefault="00105840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Г.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Ширина робота </w:t>
      </w:r>
    </w:p>
    <w:p w14:paraId="5154759B" w14:textId="77777777" w:rsidR="00105840" w:rsidRPr="00105840" w:rsidRDefault="00105840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Д.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Максимальная скорость робота</w:t>
      </w:r>
    </w:p>
    <w:p w14:paraId="30309214" w14:textId="77777777" w:rsidR="008F3F38" w:rsidRDefault="00105840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0584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Е.</w:t>
      </w:r>
      <w:r w:rsidRPr="001058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Э</w:t>
      </w:r>
      <w:r w:rsidR="002D5BB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ффективность выполнения программ</w:t>
      </w:r>
    </w:p>
    <w:p w14:paraId="5260C9C7" w14:textId="77777777" w:rsidR="00E5484A" w:rsidRPr="002D5BB0" w:rsidRDefault="00E5484A" w:rsidP="0081382A">
      <w:pPr>
        <w:pStyle w:val="a4"/>
        <w:shd w:val="clear" w:color="auto" w:fill="FFFFFF"/>
        <w:spacing w:after="340" w:line="360" w:lineRule="auto"/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Ж. Повороты робота</w:t>
      </w:r>
    </w:p>
    <w:p w14:paraId="6629C031" w14:textId="77777777" w:rsidR="00622E21" w:rsidRPr="005D246D" w:rsidRDefault="005D246D" w:rsidP="00B071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13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 wp14:anchorId="04154BC5" wp14:editId="40087D23">
            <wp:simplePos x="0" y="0"/>
            <wp:positionH relativeFrom="column">
              <wp:posOffset>3907790</wp:posOffset>
            </wp:positionH>
            <wp:positionV relativeFrom="paragraph">
              <wp:posOffset>88265</wp:posOffset>
            </wp:positionV>
            <wp:extent cx="2002790" cy="1657350"/>
            <wp:effectExtent l="19050" t="0" r="0" b="0"/>
            <wp:wrapTight wrapText="bothSides">
              <wp:wrapPolygon edited="0">
                <wp:start x="-205" y="0"/>
                <wp:lineTo x="-205" y="21352"/>
                <wp:lineTo x="21573" y="21352"/>
                <wp:lineTo x="21573" y="0"/>
                <wp:lineTo x="-205" y="0"/>
              </wp:wrapPolygon>
            </wp:wrapTight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rcRect l="62241" t="30372" r="10850" b="30083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840" w:rsidRPr="00B07138">
        <w:rPr>
          <w:rFonts w:ascii="Times New Roman" w:hAnsi="Times New Roman" w:cs="Times New Roman"/>
          <w:b/>
          <w:sz w:val="24"/>
          <w:szCs w:val="24"/>
        </w:rPr>
        <w:t>15.</w:t>
      </w:r>
      <w:r w:rsidR="00105840" w:rsidRPr="005D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246D">
        <w:rPr>
          <w:rFonts w:ascii="Times New Roman" w:hAnsi="Times New Roman" w:cs="Times New Roman"/>
          <w:b/>
          <w:sz w:val="24"/>
          <w:szCs w:val="24"/>
        </w:rPr>
        <w:t>Робот – Вышибала</w:t>
      </w:r>
    </w:p>
    <w:p w14:paraId="6ABEFD07" w14:textId="77777777" w:rsidR="005D246D" w:rsidRDefault="005D246D" w:rsidP="0081382A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2397E">
        <w:rPr>
          <w:rFonts w:ascii="Times New Roman" w:hAnsi="Times New Roman" w:cs="Times New Roman"/>
          <w:b/>
          <w:i/>
          <w:sz w:val="24"/>
          <w:szCs w:val="24"/>
        </w:rPr>
        <w:t>Задача робота</w:t>
      </w:r>
      <w:r w:rsidRPr="005D246D">
        <w:rPr>
          <w:rFonts w:ascii="Times New Roman" w:hAnsi="Times New Roman" w:cs="Times New Roman"/>
          <w:sz w:val="24"/>
          <w:szCs w:val="24"/>
        </w:rPr>
        <w:t xml:space="preserve">: двигаясь от перекрестка к перекрестку, выбивать последнюю банку в ряду из 7 банок до тех </w:t>
      </w:r>
      <w:proofErr w:type="gramStart"/>
      <w:r w:rsidRPr="005D246D">
        <w:rPr>
          <w:rFonts w:ascii="Times New Roman" w:hAnsi="Times New Roman" w:cs="Times New Roman"/>
          <w:sz w:val="24"/>
          <w:szCs w:val="24"/>
        </w:rPr>
        <w:t>пор</w:t>
      </w:r>
      <w:proofErr w:type="gramEnd"/>
      <w:r w:rsidRPr="005D246D">
        <w:rPr>
          <w:rFonts w:ascii="Times New Roman" w:hAnsi="Times New Roman" w:cs="Times New Roman"/>
          <w:sz w:val="24"/>
          <w:szCs w:val="24"/>
        </w:rPr>
        <w:t xml:space="preserve"> пока все банки не будут выбиты с полигона. Банка считается выбитой, если ни одна часть ее проекции не находится над полигоном</w:t>
      </w:r>
      <w:r w:rsidR="0002397E">
        <w:rPr>
          <w:rFonts w:ascii="Times New Roman" w:hAnsi="Times New Roman" w:cs="Times New Roman"/>
          <w:sz w:val="24"/>
          <w:szCs w:val="24"/>
        </w:rPr>
        <w:t>.</w:t>
      </w:r>
    </w:p>
    <w:p w14:paraId="3BFDDE98" w14:textId="77777777" w:rsidR="0002397E" w:rsidRDefault="0002397E" w:rsidP="00B071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13A06" w14:textId="77777777" w:rsidR="005D246D" w:rsidRPr="0002397E" w:rsidRDefault="005D246D" w:rsidP="00B0713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97E">
        <w:rPr>
          <w:rFonts w:ascii="Times New Roman" w:hAnsi="Times New Roman" w:cs="Times New Roman"/>
          <w:b/>
          <w:sz w:val="24"/>
          <w:szCs w:val="24"/>
        </w:rPr>
        <w:t>Задание: продумать конструкцию робота-вышибалы и выполнить описание</w:t>
      </w:r>
    </w:p>
    <w:p w14:paraId="682BB29F" w14:textId="77777777" w:rsidR="0002397E" w:rsidRDefault="0002397E" w:rsidP="000033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13"/>
        <w:gridCol w:w="4537"/>
        <w:gridCol w:w="1228"/>
      </w:tblGrid>
      <w:tr w:rsidR="0002397E" w14:paraId="2F8007EA" w14:textId="77777777" w:rsidTr="0002397E">
        <w:trPr>
          <w:trHeight w:val="276"/>
        </w:trPr>
        <w:tc>
          <w:tcPr>
            <w:tcW w:w="3413" w:type="dxa"/>
          </w:tcPr>
          <w:p w14:paraId="6F7071AC" w14:textId="545E833F" w:rsidR="0002397E" w:rsidRDefault="0002397E" w:rsidP="00B071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1382A">
              <w:rPr>
                <w:rFonts w:ascii="Times New Roman" w:hAnsi="Times New Roman" w:cs="Times New Roman"/>
                <w:sz w:val="24"/>
                <w:szCs w:val="24"/>
              </w:rPr>
              <w:t>основные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5D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537" w:type="dxa"/>
          </w:tcPr>
          <w:p w14:paraId="47C5D39D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B53F8E4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02397E" w14:paraId="3A4B7A18" w14:textId="77777777" w:rsidTr="0002397E">
        <w:trPr>
          <w:trHeight w:val="276"/>
        </w:trPr>
        <w:tc>
          <w:tcPr>
            <w:tcW w:w="3413" w:type="dxa"/>
          </w:tcPr>
          <w:p w14:paraId="5DBC619D" w14:textId="77777777" w:rsidR="0002397E" w:rsidRDefault="0002397E" w:rsidP="00B071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537" w:type="dxa"/>
          </w:tcPr>
          <w:p w14:paraId="1EF9BA6D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D719AC5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02397E" w14:paraId="3C59CE1E" w14:textId="77777777" w:rsidTr="0002397E">
        <w:trPr>
          <w:trHeight w:val="276"/>
        </w:trPr>
        <w:tc>
          <w:tcPr>
            <w:tcW w:w="3413" w:type="dxa"/>
          </w:tcPr>
          <w:p w14:paraId="7C97AE60" w14:textId="1107884A" w:rsidR="0002397E" w:rsidRDefault="0002397E" w:rsidP="00B071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виды </w:t>
            </w:r>
            <w:r w:rsidR="002F71A6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выполняться, с какой целью</w:t>
            </w:r>
          </w:p>
        </w:tc>
        <w:tc>
          <w:tcPr>
            <w:tcW w:w="4537" w:type="dxa"/>
          </w:tcPr>
          <w:p w14:paraId="620999E6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56204AB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02397E" w14:paraId="5D3802B6" w14:textId="77777777" w:rsidTr="0002397E">
        <w:trPr>
          <w:trHeight w:val="291"/>
        </w:trPr>
        <w:tc>
          <w:tcPr>
            <w:tcW w:w="3413" w:type="dxa"/>
          </w:tcPr>
          <w:p w14:paraId="5C451F00" w14:textId="77777777" w:rsidR="0002397E" w:rsidRDefault="0002397E" w:rsidP="00B071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537" w:type="dxa"/>
          </w:tcPr>
          <w:p w14:paraId="62C3357D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5E7EB3A" w14:textId="77777777" w:rsidR="0002397E" w:rsidRDefault="0002397E" w:rsidP="000033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48CCD6A9" w14:textId="77777777" w:rsidR="005D246D" w:rsidRPr="005D246D" w:rsidRDefault="005D246D" w:rsidP="000033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53E35D" w14:textId="77777777" w:rsidR="00622E21" w:rsidRDefault="00622E21" w:rsidP="000033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465C0D" w14:textId="77777777" w:rsidR="00622E21" w:rsidRDefault="00622E21" w:rsidP="000033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C461C89" w14:textId="77777777" w:rsidR="000033F9" w:rsidRPr="000033F9" w:rsidRDefault="000033F9" w:rsidP="000033F9">
      <w:pPr>
        <w:pStyle w:val="a4"/>
        <w:shd w:val="clear" w:color="auto" w:fill="FFFFFF"/>
        <w:spacing w:after="0" w:line="240" w:lineRule="auto"/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</w:pPr>
    </w:p>
    <w:p w14:paraId="08C1AE5B" w14:textId="77777777" w:rsidR="00CF4A94" w:rsidRPr="009E6416" w:rsidRDefault="00CF4A94" w:rsidP="009E6416"/>
    <w:sectPr w:rsidR="00CF4A94" w:rsidRPr="009E6416" w:rsidSect="008D1389">
      <w:headerReference w:type="default" r:id="rId16"/>
      <w:footerReference w:type="default" r:id="rId17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ADE74" w14:textId="77777777" w:rsidR="00EE79C7" w:rsidRDefault="00EE79C7" w:rsidP="006153E0">
      <w:pPr>
        <w:spacing w:after="0" w:line="240" w:lineRule="auto"/>
      </w:pPr>
      <w:r>
        <w:separator/>
      </w:r>
    </w:p>
  </w:endnote>
  <w:endnote w:type="continuationSeparator" w:id="0">
    <w:p w14:paraId="56AD6F29" w14:textId="77777777" w:rsidR="00EE79C7" w:rsidRDefault="00EE79C7" w:rsidP="0061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401682"/>
      <w:docPartObj>
        <w:docPartGallery w:val="Page Numbers (Bottom of Page)"/>
        <w:docPartUnique/>
      </w:docPartObj>
    </w:sdtPr>
    <w:sdtEndPr/>
    <w:sdtContent>
      <w:p w14:paraId="5ECBB3E4" w14:textId="55761EF2" w:rsidR="006153E0" w:rsidRDefault="006153E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97C">
          <w:rPr>
            <w:noProof/>
          </w:rPr>
          <w:t>5</w:t>
        </w:r>
        <w:r>
          <w:fldChar w:fldCharType="end"/>
        </w:r>
      </w:p>
    </w:sdtContent>
  </w:sdt>
  <w:p w14:paraId="7F0DDC6E" w14:textId="77777777" w:rsidR="006153E0" w:rsidRDefault="006153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5E21B" w14:textId="77777777" w:rsidR="00EE79C7" w:rsidRDefault="00EE79C7" w:rsidP="006153E0">
      <w:pPr>
        <w:spacing w:after="0" w:line="240" w:lineRule="auto"/>
      </w:pPr>
      <w:r>
        <w:separator/>
      </w:r>
    </w:p>
  </w:footnote>
  <w:footnote w:type="continuationSeparator" w:id="0">
    <w:p w14:paraId="743BD984" w14:textId="77777777" w:rsidR="00EE79C7" w:rsidRDefault="00EE79C7" w:rsidP="00615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462729"/>
      <w:docPartObj>
        <w:docPartGallery w:val="Page Numbers (Top of Page)"/>
        <w:docPartUnique/>
      </w:docPartObj>
    </w:sdtPr>
    <w:sdtContent>
      <w:p w14:paraId="3C088E17" w14:textId="4253B8A3" w:rsidR="00D9297C" w:rsidRDefault="00D9297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3818035" w14:textId="77777777" w:rsidR="00D9297C" w:rsidRDefault="00D929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5178"/>
    <w:multiLevelType w:val="hybridMultilevel"/>
    <w:tmpl w:val="DC008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C2E9E"/>
    <w:multiLevelType w:val="hybridMultilevel"/>
    <w:tmpl w:val="EE96A3DC"/>
    <w:lvl w:ilvl="0" w:tplc="C24673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19AE52A">
      <w:start w:val="1"/>
      <w:numFmt w:val="lowerLetter"/>
      <w:lvlText w:val="%2."/>
      <w:lvlJc w:val="left"/>
      <w:pPr>
        <w:ind w:left="1440" w:hanging="360"/>
      </w:pPr>
    </w:lvl>
    <w:lvl w:ilvl="2" w:tplc="02CEE522">
      <w:start w:val="1"/>
      <w:numFmt w:val="lowerRoman"/>
      <w:lvlText w:val="%3."/>
      <w:lvlJc w:val="right"/>
      <w:pPr>
        <w:ind w:left="2160" w:hanging="180"/>
      </w:pPr>
    </w:lvl>
    <w:lvl w:ilvl="3" w:tplc="F90CF044">
      <w:start w:val="1"/>
      <w:numFmt w:val="decimal"/>
      <w:lvlText w:val="%4."/>
      <w:lvlJc w:val="left"/>
      <w:pPr>
        <w:ind w:left="2880" w:hanging="360"/>
      </w:pPr>
    </w:lvl>
    <w:lvl w:ilvl="4" w:tplc="04105056">
      <w:start w:val="1"/>
      <w:numFmt w:val="lowerLetter"/>
      <w:lvlText w:val="%5."/>
      <w:lvlJc w:val="left"/>
      <w:pPr>
        <w:ind w:left="3600" w:hanging="360"/>
      </w:pPr>
    </w:lvl>
    <w:lvl w:ilvl="5" w:tplc="45AEB3EA">
      <w:start w:val="1"/>
      <w:numFmt w:val="lowerRoman"/>
      <w:lvlText w:val="%6."/>
      <w:lvlJc w:val="right"/>
      <w:pPr>
        <w:ind w:left="4320" w:hanging="180"/>
      </w:pPr>
    </w:lvl>
    <w:lvl w:ilvl="6" w:tplc="91641B94">
      <w:start w:val="1"/>
      <w:numFmt w:val="decimal"/>
      <w:lvlText w:val="%7."/>
      <w:lvlJc w:val="left"/>
      <w:pPr>
        <w:ind w:left="5040" w:hanging="360"/>
      </w:pPr>
    </w:lvl>
    <w:lvl w:ilvl="7" w:tplc="45229078">
      <w:start w:val="1"/>
      <w:numFmt w:val="lowerLetter"/>
      <w:lvlText w:val="%8."/>
      <w:lvlJc w:val="left"/>
      <w:pPr>
        <w:ind w:left="5760" w:hanging="360"/>
      </w:pPr>
    </w:lvl>
    <w:lvl w:ilvl="8" w:tplc="D89EC5F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A781B"/>
    <w:multiLevelType w:val="hybridMultilevel"/>
    <w:tmpl w:val="EE96A3DC"/>
    <w:lvl w:ilvl="0" w:tplc="C24673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19AE52A">
      <w:start w:val="1"/>
      <w:numFmt w:val="lowerLetter"/>
      <w:lvlText w:val="%2."/>
      <w:lvlJc w:val="left"/>
      <w:pPr>
        <w:ind w:left="1440" w:hanging="360"/>
      </w:pPr>
    </w:lvl>
    <w:lvl w:ilvl="2" w:tplc="02CEE522">
      <w:start w:val="1"/>
      <w:numFmt w:val="lowerRoman"/>
      <w:lvlText w:val="%3."/>
      <w:lvlJc w:val="right"/>
      <w:pPr>
        <w:ind w:left="2160" w:hanging="180"/>
      </w:pPr>
    </w:lvl>
    <w:lvl w:ilvl="3" w:tplc="F90CF044">
      <w:start w:val="1"/>
      <w:numFmt w:val="decimal"/>
      <w:lvlText w:val="%4."/>
      <w:lvlJc w:val="left"/>
      <w:pPr>
        <w:ind w:left="2880" w:hanging="360"/>
      </w:pPr>
    </w:lvl>
    <w:lvl w:ilvl="4" w:tplc="04105056">
      <w:start w:val="1"/>
      <w:numFmt w:val="lowerLetter"/>
      <w:lvlText w:val="%5."/>
      <w:lvlJc w:val="left"/>
      <w:pPr>
        <w:ind w:left="3600" w:hanging="360"/>
      </w:pPr>
    </w:lvl>
    <w:lvl w:ilvl="5" w:tplc="45AEB3EA">
      <w:start w:val="1"/>
      <w:numFmt w:val="lowerRoman"/>
      <w:lvlText w:val="%6."/>
      <w:lvlJc w:val="right"/>
      <w:pPr>
        <w:ind w:left="4320" w:hanging="180"/>
      </w:pPr>
    </w:lvl>
    <w:lvl w:ilvl="6" w:tplc="91641B94">
      <w:start w:val="1"/>
      <w:numFmt w:val="decimal"/>
      <w:lvlText w:val="%7."/>
      <w:lvlJc w:val="left"/>
      <w:pPr>
        <w:ind w:left="5040" w:hanging="360"/>
      </w:pPr>
    </w:lvl>
    <w:lvl w:ilvl="7" w:tplc="45229078">
      <w:start w:val="1"/>
      <w:numFmt w:val="lowerLetter"/>
      <w:lvlText w:val="%8."/>
      <w:lvlJc w:val="left"/>
      <w:pPr>
        <w:ind w:left="5760" w:hanging="360"/>
      </w:pPr>
    </w:lvl>
    <w:lvl w:ilvl="8" w:tplc="D89EC5F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2584A"/>
    <w:multiLevelType w:val="hybridMultilevel"/>
    <w:tmpl w:val="BE764498"/>
    <w:lvl w:ilvl="0" w:tplc="687CB784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416"/>
    <w:rsid w:val="000033F9"/>
    <w:rsid w:val="0002397E"/>
    <w:rsid w:val="00105840"/>
    <w:rsid w:val="001A47B4"/>
    <w:rsid w:val="002D5BB0"/>
    <w:rsid w:val="002F71A6"/>
    <w:rsid w:val="00354288"/>
    <w:rsid w:val="003E3207"/>
    <w:rsid w:val="005D246D"/>
    <w:rsid w:val="006153E0"/>
    <w:rsid w:val="00622E21"/>
    <w:rsid w:val="006939AC"/>
    <w:rsid w:val="006F326D"/>
    <w:rsid w:val="006F69A5"/>
    <w:rsid w:val="0070566E"/>
    <w:rsid w:val="0081382A"/>
    <w:rsid w:val="008D1389"/>
    <w:rsid w:val="008F3F38"/>
    <w:rsid w:val="009E6416"/>
    <w:rsid w:val="00AA78C3"/>
    <w:rsid w:val="00AD6CE2"/>
    <w:rsid w:val="00B028A5"/>
    <w:rsid w:val="00B07138"/>
    <w:rsid w:val="00BD1D24"/>
    <w:rsid w:val="00BD4953"/>
    <w:rsid w:val="00CF4A94"/>
    <w:rsid w:val="00D9297C"/>
    <w:rsid w:val="00E07A61"/>
    <w:rsid w:val="00E42819"/>
    <w:rsid w:val="00E5484A"/>
    <w:rsid w:val="00EE79C7"/>
    <w:rsid w:val="00F372B6"/>
    <w:rsid w:val="00F94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6F040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">
    <w:name w:val="sr"/>
    <w:basedOn w:val="a0"/>
    <w:rsid w:val="00AD6CE2"/>
  </w:style>
  <w:style w:type="paragraph" w:customStyle="1" w:styleId="answer">
    <w:name w:val="answer"/>
    <w:basedOn w:val="a"/>
    <w:rsid w:val="00AD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78C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0A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40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F940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615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53E0"/>
  </w:style>
  <w:style w:type="paragraph" w:styleId="aa">
    <w:name w:val="footer"/>
    <w:basedOn w:val="a"/>
    <w:link w:val="ab"/>
    <w:uiPriority w:val="99"/>
    <w:unhideWhenUsed/>
    <w:rsid w:val="00615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5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3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0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71451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92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4221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292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642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216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D7FC3-781B-41B9-A3CF-23178026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17</cp:revision>
  <dcterms:created xsi:type="dcterms:W3CDTF">2022-10-02T08:42:00Z</dcterms:created>
  <dcterms:modified xsi:type="dcterms:W3CDTF">2022-10-19T07:09:00Z</dcterms:modified>
</cp:coreProperties>
</file>